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D708F6" w:rsidRPr="00D708F6" w:rsidRDefault="0014789B"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D708F6" w:rsidRPr="00D708F6">
              <w:rPr>
                <w:rFonts w:asciiTheme="majorHAnsi" w:hAnsiTheme="majorHAnsi"/>
                <w:b/>
                <w:noProof/>
                <w:webHidden/>
                <w:sz w:val="24"/>
                <w:szCs w:val="24"/>
              </w:rPr>
              <w:t>IV</w:t>
            </w:r>
            <w:r w:rsidR="00D708F6" w:rsidRPr="00D708F6">
              <w:rPr>
                <w:rFonts w:asciiTheme="majorHAnsi" w:hAnsiTheme="majorHAnsi"/>
                <w:b/>
                <w:noProof/>
                <w:webHidden/>
                <w:sz w:val="24"/>
                <w:szCs w:val="24"/>
              </w:rPr>
              <w:fldChar w:fldCharType="end"/>
            </w:r>
          </w:hyperlink>
        </w:p>
        <w:p w:rsidR="00D708F6" w:rsidRPr="00D708F6" w:rsidRDefault="009F0437"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D708F6" w:rsidRPr="00D708F6">
              <w:rPr>
                <w:rFonts w:asciiTheme="majorHAnsi" w:hAnsiTheme="majorHAnsi"/>
                <w:b/>
                <w:noProof/>
                <w:webHidden/>
                <w:sz w:val="24"/>
                <w:szCs w:val="24"/>
              </w:rPr>
              <w:t>VIII</w:t>
            </w:r>
            <w:r w:rsidR="00D708F6" w:rsidRPr="00D708F6">
              <w:rPr>
                <w:rFonts w:asciiTheme="majorHAnsi" w:hAnsiTheme="majorHAnsi"/>
                <w:b/>
                <w:noProof/>
                <w:webHidden/>
                <w:sz w:val="24"/>
                <w:szCs w:val="24"/>
              </w:rPr>
              <w:fldChar w:fldCharType="end"/>
            </w:r>
          </w:hyperlink>
        </w:p>
        <w:p w:rsidR="00D708F6" w:rsidRPr="00D708F6" w:rsidRDefault="009F0437"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D708F6" w:rsidRPr="00D708F6">
              <w:rPr>
                <w:rFonts w:asciiTheme="majorHAnsi" w:hAnsiTheme="majorHAnsi"/>
                <w:b/>
                <w:noProof/>
                <w:webHidden/>
                <w:sz w:val="24"/>
                <w:szCs w:val="24"/>
              </w:rPr>
              <w:t>X</w:t>
            </w:r>
            <w:r w:rsidR="00D708F6" w:rsidRPr="00D708F6">
              <w:rPr>
                <w:rFonts w:asciiTheme="majorHAnsi" w:hAnsiTheme="majorHAnsi"/>
                <w:b/>
                <w:noProof/>
                <w:webHidden/>
                <w:sz w:val="24"/>
                <w:szCs w:val="24"/>
              </w:rPr>
              <w:fldChar w:fldCharType="end"/>
            </w:r>
          </w:hyperlink>
        </w:p>
        <w:p w:rsidR="00D708F6" w:rsidRPr="00D708F6" w:rsidRDefault="009F0437"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XIV</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106</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165</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166</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9F0437"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39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98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129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166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9F0437">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D708F6" w:rsidRPr="00D708F6">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9F0437">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8F0292">
          <w:footerReference w:type="default" r:id="rId20"/>
          <w:pgSz w:w="11909" w:h="16834" w:code="9"/>
          <w:pgMar w:top="1418" w:right="1134" w:bottom="1418" w:left="1985" w:header="720" w:footer="720" w:gutter="0"/>
          <w:pgNumType w:fmt="upperRoman"/>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F0437"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9F0437"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169D8444" wp14:editId="33E7EC7C">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66608C">
          <w:headerReference w:type="default" r:id="rId25"/>
          <w:footerReference w:type="default" r:id="rId26"/>
          <w:pgSz w:w="11909" w:h="16834" w:code="9"/>
          <w:pgMar w:top="1418" w:right="1134" w:bottom="1418" w:left="1985" w:header="720" w:footer="720" w:gutter="0"/>
          <w:pgNumType w:start="1"/>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F0437"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14:anchorId="63682B55" wp14:editId="2E53575D">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4E4B4B73" wp14:editId="399A4B4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45B33C" wp14:editId="5FF9EE98">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12432958" wp14:editId="3595CC91">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ED5A7F9" wp14:editId="7599D85D">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2A0E70FB" wp14:editId="07111724">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35B17E45" wp14:editId="7545EDC3">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14:anchorId="16BF43BC" wp14:editId="42963A5F">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184A1566" wp14:editId="6D239716">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lastRenderedPageBreak/>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lastRenderedPageBreak/>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09680734" wp14:editId="76E9120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lastRenderedPageBreak/>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 xml:space="preserve">Username/password is not </w:t>
                  </w:r>
                  <w:r>
                    <w:rPr>
                      <w:rFonts w:asciiTheme="majorHAnsi" w:hAnsiTheme="majorHAnsi"/>
                      <w:sz w:val="24"/>
                      <w:szCs w:val="24"/>
                    </w:rPr>
                    <w:lastRenderedPageBreak/>
                    <w:t>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lastRenderedPageBreak/>
                    <w:t xml:space="preserve">Display error message: </w:t>
                  </w:r>
                  <w:r w:rsidRPr="00466923">
                    <w:rPr>
                      <w:rFonts w:asciiTheme="majorHAnsi" w:hAnsiTheme="majorHAnsi"/>
                      <w:sz w:val="24"/>
                      <w:szCs w:val="24"/>
                    </w:rPr>
                    <w:lastRenderedPageBreak/>
                    <w:t>“</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6669DD1" wp14:editId="09C1490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571A31F5" wp14:editId="22FB5D3F">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034FA2D" wp14:editId="2B6E6458">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450C4F32" wp14:editId="04471918">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69A5EB9" wp14:editId="5B30B11A">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760720BD" wp14:editId="0A7FDAE4">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5FD036A" wp14:editId="3678E841">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772CAEC" wp14:editId="69DF9A3F">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22D4CE9" wp14:editId="5EEC614E">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2D5DE54C" wp14:editId="06326709">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6A77040" wp14:editId="708A38FD">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1B937C7" wp14:editId="399D7621">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8C9A99A" wp14:editId="1B7C7315">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057A2F5" wp14:editId="0D133892">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6DE8EB" wp14:editId="548D5BD5">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lastRenderedPageBreak/>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4E08D9C3" wp14:editId="4496F072">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lastRenderedPageBreak/>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D9320C0" wp14:editId="405C4FB3">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lastRenderedPageBreak/>
        <w:t>Use Case</w:t>
      </w:r>
      <w:r w:rsidR="009F55AA">
        <w:t xml:space="preserve"> Diagram</w:t>
      </w:r>
    </w:p>
    <w:p w:rsidR="009F55AA" w:rsidRDefault="009F55AA" w:rsidP="009F55AA">
      <w:pPr>
        <w:keepNext/>
        <w:spacing w:after="0"/>
        <w:jc w:val="center"/>
      </w:pPr>
      <w:r>
        <w:rPr>
          <w:noProof/>
          <w:lang w:eastAsia="zh-CN"/>
        </w:rPr>
        <w:drawing>
          <wp:inline distT="0" distB="0" distL="0" distR="0" wp14:anchorId="306A59B9" wp14:editId="7B00E3EC">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C34CD24" wp14:editId="40AEDA6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0EFCC8A2" wp14:editId="12A998F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F5DF25B" wp14:editId="2227507F">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947DDE5" wp14:editId="35187827">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6C64178" wp14:editId="7ECA4F23">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 xml:space="preserve">name, current class, address, citizen id, and </w:t>
            </w:r>
            <w:r>
              <w:rPr>
                <w:rFonts w:asciiTheme="majorHAnsi" w:hAnsiTheme="majorHAnsi"/>
                <w:sz w:val="24"/>
                <w:szCs w:val="24"/>
              </w:rPr>
              <w:lastRenderedPageBreak/>
              <w:t>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24AFAE9" wp14:editId="0188869A">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lastRenderedPageBreak/>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6DA08022" wp14:editId="41608F6A">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306AAC80" wp14:editId="07687FEC">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F0036E8" wp14:editId="564748A2">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07BA4D57" wp14:editId="1135B7F5">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54DEF211" wp14:editId="07F95BA2">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043D0715" wp14:editId="34457111">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670F7B1B" wp14:editId="57F2A428">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 xml:space="preserve">Sometimes, the auto attendance checking is not accuracy, the instructor must </w:t>
            </w:r>
            <w:r w:rsidRPr="0037435E">
              <w:rPr>
                <w:rFonts w:asciiTheme="majorHAnsi" w:hAnsiTheme="majorHAnsi"/>
                <w:sz w:val="24"/>
                <w:szCs w:val="24"/>
              </w:rPr>
              <w:lastRenderedPageBreak/>
              <w:t>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t>
                  </w:r>
                  <w:r w:rsidR="00ED4107">
                    <w:rPr>
                      <w:rFonts w:asciiTheme="majorHAnsi" w:hAnsiTheme="majorHAnsi"/>
                      <w:sz w:val="24"/>
                      <w:szCs w:val="24"/>
                    </w:rPr>
                    <w:lastRenderedPageBreak/>
                    <w:t xml:space="preserve">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lastRenderedPageBreak/>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12907B36" wp14:editId="4BD37094">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0992ACD2" wp14:editId="5AFC999A">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14:anchorId="279D9452" wp14:editId="634FCC6D">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07626C1C" wp14:editId="65DA20F9">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7C2FD023" wp14:editId="5150CD3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23DCC205" wp14:editId="670BFEE6">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523EA987" wp14:editId="48FA70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4AAA15B7" wp14:editId="7A0FE9A4">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4F832274" wp14:editId="74CD88F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0C0B665D" wp14:editId="2C62A4F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F5FBE38" wp14:editId="77115B68">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6FECA8A7" wp14:editId="650F02E1">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lang w:eastAsia="zh-CN"/>
        </w:rPr>
        <w:drawing>
          <wp:inline distT="0" distB="0" distL="0" distR="0" wp14:anchorId="0BEE6774" wp14:editId="54038E54">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27780768" wp14:editId="42C0E0EC">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7C8183CA" wp14:editId="0FA9D638">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14:anchorId="018BE329" wp14:editId="6E9653F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lang w:eastAsia="zh-CN"/>
        </w:rPr>
        <w:drawing>
          <wp:inline distT="0" distB="0" distL="0" distR="0">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bookmarkStart w:id="174" w:name="_GoBack"/>
      <w:bookmarkEnd w:id="174"/>
    </w:p>
    <w:p w:rsidR="00320E49" w:rsidRPr="00E53ED8" w:rsidRDefault="00E53ED8" w:rsidP="00E53ED8">
      <w:pPr>
        <w:pStyle w:val="Caption"/>
        <w:jc w:val="center"/>
        <w:rPr>
          <w:rFonts w:asciiTheme="majorHAnsi" w:hAnsiTheme="majorHAnsi"/>
          <w:color w:val="000000" w:themeColor="text1"/>
          <w:sz w:val="24"/>
          <w:szCs w:val="24"/>
        </w:rPr>
      </w:pPr>
      <w:bookmarkStart w:id="175"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5"/>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1752E90A" wp14:editId="62C2EF09">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6B591445" wp14:editId="536B7966">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7"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7"/>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5D1D3244" wp14:editId="441E5057">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8"/>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59FCFA30" wp14:editId="5916E272">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9"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9"/>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FA158A" wp14:editId="5E193F13">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0"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0"/>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0995A3FB" wp14:editId="4CC0931F">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1"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1"/>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12D8FC48" wp14:editId="29531ED7">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2"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2"/>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4D2D8EC" wp14:editId="57D8C62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3"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3"/>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3235A526" wp14:editId="4F0D6F61">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5176CE81" wp14:editId="55DD04C7">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5"/>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1B0D1EF0" wp14:editId="61688C17">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6"/>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02D34353" wp14:editId="7DCA690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7"/>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592BC28E" wp14:editId="7ED394F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8"/>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16074165" wp14:editId="2F647BDC">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9"/>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3CF07B4B" wp14:editId="70B6B3F3">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0"/>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2C226AF6" wp14:editId="3F6E389B">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1"/>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027E78F7" wp14:editId="48F3495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2"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2"/>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38524004" wp14:editId="466EB205">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3"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3"/>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1FB0381E" wp14:editId="4665A99F">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4"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4529009E" wp14:editId="51098EA8">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5"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5"/>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76B29407" wp14:editId="3BE5B7F2">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6"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6"/>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6CE8BDD" wp14:editId="6CD88C0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7"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7"/>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4A80D437" wp14:editId="4B5A1C92">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8"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8"/>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9" w:name="_Toc374116539"/>
      <w:r>
        <w:lastRenderedPageBreak/>
        <w:t>User Interface Design</w:t>
      </w:r>
      <w:bookmarkEnd w:id="199"/>
    </w:p>
    <w:p w:rsidR="009A2038" w:rsidRPr="009A2038" w:rsidRDefault="005E7E84" w:rsidP="00082B25">
      <w:pPr>
        <w:pStyle w:val="Heading3"/>
      </w:pPr>
      <w:bookmarkStart w:id="200" w:name="_Toc374116540"/>
      <w:r>
        <w:t>Instructor Interface Design</w:t>
      </w:r>
      <w:bookmarkEnd w:id="200"/>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B06D7AB" wp14:editId="308C91AA">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1"/>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BBCF8BB" wp14:editId="3B9EECD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2"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2"/>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AF08B7B" wp14:editId="5923E14C">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3"/>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508704DD" wp14:editId="66D26D79">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4"/>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1BE96F8" wp14:editId="77B28407">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5"/>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6" w:name="_Toc374116541"/>
      <w:r>
        <w:t>Admin Interface Design</w:t>
      </w:r>
      <w:bookmarkEnd w:id="206"/>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67FFBE1" wp14:editId="46EE9977">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7"/>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A8242F2" wp14:editId="024F1A28">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8"/>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FAB14A6" wp14:editId="5143ECE9">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9"/>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35E497DD" wp14:editId="1DA2BE5F">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0"/>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1" w:name="_Toc374116542"/>
      <w:r>
        <w:t>Staff Interface Design</w:t>
      </w:r>
      <w:bookmarkEnd w:id="211"/>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076E0820" wp14:editId="233A5D4A">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6"/>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2"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1199310" wp14:editId="1D2B829D">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7"/>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3"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293E848C" wp14:editId="5E6FBB9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8"/>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4"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5" w:name="_Toc374116543"/>
      <w:r w:rsidRPr="00381785">
        <w:lastRenderedPageBreak/>
        <w:t>Mobile Interface Design</w:t>
      </w:r>
      <w:bookmarkEnd w:id="215"/>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7F7C4354" wp14:editId="5D2FE58D">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11862B9E" wp14:editId="6343F44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40FE7A18" wp14:editId="7D9EB6B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4CD3AB8C" wp14:editId="6F68EE73">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790B4C1" wp14:editId="7573171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0"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0"/>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1" w:name="_Toc374116544"/>
      <w:r>
        <w:lastRenderedPageBreak/>
        <w:t>Database Design</w:t>
      </w:r>
      <w:bookmarkEnd w:id="221"/>
    </w:p>
    <w:p w:rsidR="00320E49" w:rsidRDefault="004C1E16" w:rsidP="00082B25">
      <w:pPr>
        <w:pStyle w:val="Heading3"/>
        <w:spacing w:after="240"/>
      </w:pPr>
      <w:bookmarkStart w:id="222" w:name="_Toc374116545"/>
      <w:r>
        <w:t>E</w:t>
      </w:r>
      <w:r w:rsidR="00541811">
        <w:t>ntity Relationship Diagram</w:t>
      </w:r>
      <w:bookmarkEnd w:id="222"/>
    </w:p>
    <w:p w:rsidR="00F06E27" w:rsidRDefault="00082B25" w:rsidP="00B67392">
      <w:pPr>
        <w:keepNext/>
        <w:jc w:val="center"/>
      </w:pPr>
      <w:r>
        <w:rPr>
          <w:noProof/>
          <w:lang w:eastAsia="zh-CN"/>
        </w:rPr>
        <w:drawing>
          <wp:inline distT="0" distB="0" distL="0" distR="0" wp14:anchorId="5B48E7E7" wp14:editId="16F56502">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3"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3"/>
    </w:p>
    <w:p w:rsidR="00320E49" w:rsidRDefault="00320E49" w:rsidP="00082B25">
      <w:pPr>
        <w:pStyle w:val="Heading3"/>
      </w:pPr>
      <w:bookmarkStart w:id="224" w:name="_Toc374116546"/>
      <w:r>
        <w:lastRenderedPageBreak/>
        <w:t>Data Dictionary</w:t>
      </w:r>
      <w:bookmarkEnd w:id="224"/>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5"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5"/>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6"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6"/>
    </w:p>
    <w:p w:rsidR="005D4DBE" w:rsidRDefault="00320E49" w:rsidP="008A63CC">
      <w:pPr>
        <w:pStyle w:val="Heading2"/>
      </w:pPr>
      <w:bookmarkStart w:id="227" w:name="_Toc374116547"/>
      <w:r>
        <w:lastRenderedPageBreak/>
        <w:t>Algorithms</w:t>
      </w:r>
      <w:bookmarkEnd w:id="227"/>
    </w:p>
    <w:p w:rsidR="008A63CC" w:rsidRDefault="008A63CC" w:rsidP="00082B25">
      <w:pPr>
        <w:pStyle w:val="Heading3"/>
      </w:pPr>
      <w:bookmarkStart w:id="228" w:name="_Toc374116548"/>
      <w:r>
        <w:t>Face Detection</w:t>
      </w:r>
      <w:bookmarkEnd w:id="228"/>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5F30BA44" wp14:editId="6B66B9E9">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9"/>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EF71F78" wp14:editId="497F3A26">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0"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0"/>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30E6B1CD" wp14:editId="1D3FD1D4">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1"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1"/>
    </w:p>
    <w:p w:rsidR="00917512" w:rsidRPr="00955F83" w:rsidRDefault="00917512" w:rsidP="00CE231D">
      <w:pPr>
        <w:spacing w:after="0"/>
        <w:ind w:left="1080"/>
        <w:rPr>
          <w:rFonts w:asciiTheme="majorHAnsi" w:hAnsiTheme="majorHAnsi"/>
          <w:sz w:val="24"/>
          <w:szCs w:val="24"/>
        </w:rPr>
      </w:pPr>
      <w:bookmarkStart w:id="232"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2"/>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lang w:eastAsia="zh-CN"/>
        </w:rPr>
        <w:drawing>
          <wp:inline distT="0" distB="0" distL="0" distR="0" wp14:anchorId="34616904" wp14:editId="18067E5F">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C2AB3AA" wp14:editId="1D3B6098">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2"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3" w:history="1">
        <w:r w:rsidRPr="00955F83">
          <w:rPr>
            <w:rStyle w:val="Hyperlink"/>
            <w:rFonts w:asciiTheme="majorHAnsi" w:hAnsiTheme="majorHAnsi"/>
            <w:sz w:val="24"/>
            <w:szCs w:val="24"/>
          </w:rPr>
          <w:t>http://</w:t>
        </w:r>
      </w:hyperlink>
      <w:hyperlink r:id="rId134"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5"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6"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09F566E9" wp14:editId="2679BB42">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14:anchorId="271198D0" wp14:editId="6920222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0CA192B" wp14:editId="34343D8B">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329DCCE" wp14:editId="0808A67A">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EE74F6A" wp14:editId="1ADE7F1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4BE1FD8" wp14:editId="6CD88BC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4A77BAEB" wp14:editId="6E4AB0D8">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426F48C0" wp14:editId="4246D86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32E7A08F" wp14:editId="7B0764F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65B846F8" wp14:editId="698774A1">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0C922AD8" wp14:editId="5E825897">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98D7491" wp14:editId="52BDC51A">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53F5BE6" wp14:editId="7AB55E25">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AE9983F" wp14:editId="0E82647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3B549F7E" wp14:editId="38776716">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57BA8750" wp14:editId="29E5FD7A">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739FCFF" wp14:editId="06ABAE03">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033F67CF" wp14:editId="327E24F3">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2C5C5353" wp14:editId="6CF567D9">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D9DE1BA" wp14:editId="4CE953A4">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E3AA7D3" wp14:editId="1B451D0D">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5783591" wp14:editId="2FABDE3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F786B9F" wp14:editId="79C5A0D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7DEC7" wp14:editId="01EA3237">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14:anchorId="10952B1F" wp14:editId="45A3EE26">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3CF406E4" wp14:editId="78B91F8F">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70FC9CC5" wp14:editId="26171A18">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5F50CD2E" wp14:editId="39DC3BF9">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50F58643" wp14:editId="762CAB21">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AADF552" wp14:editId="6EA906A7">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57139E3" wp14:editId="43C6B805">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398E69A4" wp14:editId="277779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2D7E8F7B" wp14:editId="6B532E2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711FAC5E" wp14:editId="6724968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01B05134" wp14:editId="6427F149">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6B605C9B" wp14:editId="6ACD840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694F7CD3" wp14:editId="29749AF9">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796A00A5" wp14:editId="72A7B10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63E3EF8" wp14:editId="3D026E3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214AD759" wp14:editId="4F3440F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22ADBA3F" wp14:editId="7DCECD49">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01A677E3" wp14:editId="6A51F76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58E5176" wp14:editId="1FD8160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FD0DAB0" wp14:editId="4A625FDD">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B047787" wp14:editId="356A5281">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AEBFE3F" wp14:editId="5A85997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525E521C" wp14:editId="0780E62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70906F4" wp14:editId="305CBAB9">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0741D40" wp14:editId="31931C7B">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3B87AAA" wp14:editId="0746BFC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036E31F" wp14:editId="14B3E2D9">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412565A" wp14:editId="5E87AB6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C6D600" wp14:editId="080C7A19">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4B81E" wp14:editId="6D084916">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1E8CA4C" wp14:editId="0AA5C8D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158924" wp14:editId="763AD8AE">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978AAA" wp14:editId="32AF748D">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170211" wp14:editId="5DB70C88">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268ACC0" wp14:editId="14B81872">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58E86F5" wp14:editId="77DC5206">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A43951B" wp14:editId="6DBC206C">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534B37D" wp14:editId="31D69D99">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1168D299" wp14:editId="7D63ED27">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7D8DEC7F" wp14:editId="48B6C397">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67A50A6" wp14:editId="3D74AD26">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023512A" wp14:editId="25ED813D">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14:anchorId="2383D7DB" wp14:editId="13FCA61B">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5E7D2077" wp14:editId="01535A17">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75B3C432" wp14:editId="0C7AB9F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B3BF04C" wp14:editId="257E71B9">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7"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8"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9"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0"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1"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2"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437" w:rsidRDefault="009F0437" w:rsidP="006678EB">
      <w:pPr>
        <w:spacing w:after="0" w:line="240" w:lineRule="auto"/>
      </w:pPr>
      <w:r>
        <w:separator/>
      </w:r>
    </w:p>
  </w:endnote>
  <w:endnote w:type="continuationSeparator" w:id="0">
    <w:p w:rsidR="009F0437" w:rsidRDefault="009F0437" w:rsidP="006678EB">
      <w:pPr>
        <w:spacing w:after="0" w:line="240" w:lineRule="auto"/>
      </w:pPr>
      <w:r>
        <w:continuationSeparator/>
      </w:r>
    </w:p>
  </w:endnote>
  <w:endnote w:type="continuationNotice" w:id="1">
    <w:p w:rsidR="009F0437" w:rsidRDefault="009F04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57722" w:rsidRPr="00857722">
      <w:rPr>
        <w:rFonts w:asciiTheme="majorHAnsi" w:eastAsiaTheme="majorEastAsia" w:hAnsiTheme="majorHAnsi" w:cstheme="majorBidi"/>
        <w:noProof/>
      </w:rPr>
      <w:t>XIII</w:t>
    </w:r>
    <w:r>
      <w:rPr>
        <w:rFonts w:asciiTheme="majorHAnsi" w:eastAsiaTheme="majorEastAsia" w:hAnsiTheme="majorHAnsi" w:cstheme="majorBidi"/>
        <w:noProof/>
      </w:rPr>
      <w:fldChar w:fldCharType="end"/>
    </w:r>
  </w:p>
  <w:p w:rsidR="00FC7FA1" w:rsidRDefault="00FC7F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57722" w:rsidRPr="00857722">
      <w:rPr>
        <w:rFonts w:asciiTheme="majorHAnsi" w:eastAsiaTheme="majorEastAsia" w:hAnsiTheme="majorHAnsi" w:cstheme="majorBidi"/>
        <w:noProof/>
      </w:rPr>
      <w:t>117</w:t>
    </w:r>
    <w:r>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437" w:rsidRDefault="009F0437" w:rsidP="006678EB">
      <w:pPr>
        <w:spacing w:after="0" w:line="240" w:lineRule="auto"/>
      </w:pPr>
      <w:r>
        <w:separator/>
      </w:r>
    </w:p>
  </w:footnote>
  <w:footnote w:type="continuationSeparator" w:id="0">
    <w:p w:rsidR="009F0437" w:rsidRDefault="009F0437" w:rsidP="006678EB">
      <w:pPr>
        <w:spacing w:after="0" w:line="240" w:lineRule="auto"/>
      </w:pPr>
      <w:r>
        <w:continuationSeparator/>
      </w:r>
    </w:p>
  </w:footnote>
  <w:footnote w:type="continuationNotice" w:id="1">
    <w:p w:rsidR="009F0437" w:rsidRDefault="009F043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6.jpe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cognotics.com/opencv/servo_2007_series/part_2/sidebar.html" TargetMode="External"/><Relationship Id="rId144" Type="http://schemas.openxmlformats.org/officeDocument/2006/relationships/hyperlink" Target="http://www.microsoft.com/en-us/download/details.aspx?id=8328" TargetMode="External"/><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theme" Target="theme/theme1.xml"/><Relationship Id="rId211" Type="http://schemas.openxmlformats.org/officeDocument/2006/relationships/hyperlink" Target="http://www.biometricscatalog.org/NSTCSubcommittee"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asp.eurasipjournals.com/content/2012/1/92" TargetMode="External"/><Relationship Id="rId139"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image" Target="media/image169.jpeg"/><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2.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asp.eurasipjournals.com/content/2012/1/92"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en.wikipedia.org/wiki/Facial_recognition_system" TargetMode="External"/><Relationship Id="rId135" Type="http://schemas.openxmlformats.org/officeDocument/2006/relationships/hyperlink" Target="http://www.scholarpedia.org/article/Fisherfaces" TargetMode="External"/><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en.wikipedia.org/wiki/Face_detection"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chart" Target="charts/chart3.xml"/><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13"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4.png"/><Relationship Id="rId136" Type="http://schemas.openxmlformats.org/officeDocument/2006/relationships/hyperlink" Target="http://www.bytefish.de/blog/fisherfaces/" TargetMode="External"/><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www.facedetection.com/facedetection/techniques.htm"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07.pn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hyperlink" Target="http://www.bytefish.de/blog/fisherfaces/"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www.biometricscatalog.org/NSTCSubcommittee" TargetMode="External"/><Relationship Id="rId153" Type="http://schemas.openxmlformats.org/officeDocument/2006/relationships/image" Target="media/image116.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en.wikipedia.org/wiki/Facial_recognition_system" TargetMode="External"/><Relationship Id="rId215" Type="http://schemas.openxmlformats.org/officeDocument/2006/relationships/fontTable" Target="fontTable.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hyperlink" Target="http://asp.eurasipjournals.com/content/2012/1/92"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14619136"/>
        <c:axId val="114621056"/>
      </c:lineChart>
      <c:catAx>
        <c:axId val="11461913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14621056"/>
        <c:crosses val="autoZero"/>
        <c:auto val="1"/>
        <c:lblAlgn val="ctr"/>
        <c:lblOffset val="100"/>
        <c:noMultiLvlLbl val="0"/>
      </c:catAx>
      <c:valAx>
        <c:axId val="11462105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146191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14899968"/>
        <c:axId val="114926720"/>
      </c:barChart>
      <c:catAx>
        <c:axId val="11489996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14926720"/>
        <c:crosses val="autoZero"/>
        <c:auto val="1"/>
        <c:lblAlgn val="ctr"/>
        <c:lblOffset val="100"/>
        <c:noMultiLvlLbl val="0"/>
      </c:catAx>
      <c:valAx>
        <c:axId val="114926720"/>
        <c:scaling>
          <c:orientation val="minMax"/>
        </c:scaling>
        <c:delete val="0"/>
        <c:axPos val="l"/>
        <c:majorGridlines/>
        <c:numFmt formatCode="General" sourceLinked="1"/>
        <c:majorTickMark val="out"/>
        <c:minorTickMark val="none"/>
        <c:tickLblPos val="nextTo"/>
        <c:crossAx val="1148999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14939008"/>
        <c:axId val="114940928"/>
      </c:lineChart>
      <c:catAx>
        <c:axId val="11493900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14940928"/>
        <c:crosses val="autoZero"/>
        <c:auto val="1"/>
        <c:lblAlgn val="ctr"/>
        <c:lblOffset val="100"/>
        <c:noMultiLvlLbl val="0"/>
      </c:catAx>
      <c:valAx>
        <c:axId val="114940928"/>
        <c:scaling>
          <c:orientation val="minMax"/>
        </c:scaling>
        <c:delete val="0"/>
        <c:axPos val="l"/>
        <c:majorGridlines/>
        <c:numFmt formatCode="General" sourceLinked="1"/>
        <c:majorTickMark val="out"/>
        <c:minorTickMark val="none"/>
        <c:tickLblPos val="nextTo"/>
        <c:crossAx val="11493900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4001E-ABE4-4C12-8B0E-A0542943589D}">
  <ds:schemaRefs>
    <ds:schemaRef ds:uri="http://schemas.openxmlformats.org/officeDocument/2006/bibliography"/>
  </ds:schemaRefs>
</ds:datastoreItem>
</file>

<file path=customXml/itemProps10.xml><?xml version="1.0" encoding="utf-8"?>
<ds:datastoreItem xmlns:ds="http://schemas.openxmlformats.org/officeDocument/2006/customXml" ds:itemID="{5B0542A2-15F0-4CBB-A6AC-3B0B5B4F021B}">
  <ds:schemaRefs>
    <ds:schemaRef ds:uri="http://schemas.openxmlformats.org/officeDocument/2006/bibliography"/>
  </ds:schemaRefs>
</ds:datastoreItem>
</file>

<file path=customXml/itemProps2.xml><?xml version="1.0" encoding="utf-8"?>
<ds:datastoreItem xmlns:ds="http://schemas.openxmlformats.org/officeDocument/2006/customXml" ds:itemID="{7A00CD2C-209E-4434-8DA7-F7222120A1E4}">
  <ds:schemaRefs>
    <ds:schemaRef ds:uri="http://schemas.openxmlformats.org/officeDocument/2006/bibliography"/>
  </ds:schemaRefs>
</ds:datastoreItem>
</file>

<file path=customXml/itemProps3.xml><?xml version="1.0" encoding="utf-8"?>
<ds:datastoreItem xmlns:ds="http://schemas.openxmlformats.org/officeDocument/2006/customXml" ds:itemID="{6765E389-885E-4CB3-A51C-FA0970D43F87}">
  <ds:schemaRefs>
    <ds:schemaRef ds:uri="http://schemas.openxmlformats.org/officeDocument/2006/bibliography"/>
  </ds:schemaRefs>
</ds:datastoreItem>
</file>

<file path=customXml/itemProps4.xml><?xml version="1.0" encoding="utf-8"?>
<ds:datastoreItem xmlns:ds="http://schemas.openxmlformats.org/officeDocument/2006/customXml" ds:itemID="{D4EA361F-793A-41AF-A52A-375E2D5E85CC}">
  <ds:schemaRefs>
    <ds:schemaRef ds:uri="http://schemas.openxmlformats.org/officeDocument/2006/bibliography"/>
  </ds:schemaRefs>
</ds:datastoreItem>
</file>

<file path=customXml/itemProps5.xml><?xml version="1.0" encoding="utf-8"?>
<ds:datastoreItem xmlns:ds="http://schemas.openxmlformats.org/officeDocument/2006/customXml" ds:itemID="{7BC34CF6-F063-4589-AF16-3114EA959827}">
  <ds:schemaRefs>
    <ds:schemaRef ds:uri="http://schemas.openxmlformats.org/officeDocument/2006/bibliography"/>
  </ds:schemaRefs>
</ds:datastoreItem>
</file>

<file path=customXml/itemProps6.xml><?xml version="1.0" encoding="utf-8"?>
<ds:datastoreItem xmlns:ds="http://schemas.openxmlformats.org/officeDocument/2006/customXml" ds:itemID="{EC77A480-0EE5-44CA-8C08-BD47407AB911}">
  <ds:schemaRefs>
    <ds:schemaRef ds:uri="http://schemas.openxmlformats.org/officeDocument/2006/bibliography"/>
  </ds:schemaRefs>
</ds:datastoreItem>
</file>

<file path=customXml/itemProps7.xml><?xml version="1.0" encoding="utf-8"?>
<ds:datastoreItem xmlns:ds="http://schemas.openxmlformats.org/officeDocument/2006/customXml" ds:itemID="{785AB4B0-4BCD-4F7D-98F5-2C318E799717}">
  <ds:schemaRefs>
    <ds:schemaRef ds:uri="http://schemas.openxmlformats.org/officeDocument/2006/bibliography"/>
  </ds:schemaRefs>
</ds:datastoreItem>
</file>

<file path=customXml/itemProps8.xml><?xml version="1.0" encoding="utf-8"?>
<ds:datastoreItem xmlns:ds="http://schemas.openxmlformats.org/officeDocument/2006/customXml" ds:itemID="{EFAC1DD3-0069-41D6-9D14-918F334A6DB3}">
  <ds:schemaRefs>
    <ds:schemaRef ds:uri="http://schemas.openxmlformats.org/officeDocument/2006/bibliography"/>
  </ds:schemaRefs>
</ds:datastoreItem>
</file>

<file path=customXml/itemProps9.xml><?xml version="1.0" encoding="utf-8"?>
<ds:datastoreItem xmlns:ds="http://schemas.openxmlformats.org/officeDocument/2006/customXml" ds:itemID="{5A1A84E5-A33A-4310-B6FF-4FD40C3EE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4294928442</TotalTime>
  <Pages>1</Pages>
  <Words>36612</Words>
  <Characters>208690</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994</cp:revision>
  <cp:lastPrinted>2013-09-13T10:47:00Z</cp:lastPrinted>
  <dcterms:created xsi:type="dcterms:W3CDTF">2013-09-13T10:36:00Z</dcterms:created>
  <dcterms:modified xsi:type="dcterms:W3CDTF">2013-12-06T11:50:00Z</dcterms:modified>
</cp:coreProperties>
</file>